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6E" w:rsidRPr="00E40910" w:rsidRDefault="007A736E" w:rsidP="007A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91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7A736E" w:rsidRDefault="007A736E" w:rsidP="007A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910">
        <w:rPr>
          <w:rFonts w:ascii="Times New Roman" w:eastAsia="Calibri" w:hAnsi="Times New Roman" w:cs="Times New Roman"/>
          <w:b/>
          <w:sz w:val="28"/>
          <w:szCs w:val="28"/>
        </w:rPr>
        <w:t>города Новосибирска «Лицей № 176»</w:t>
      </w:r>
    </w:p>
    <w:p w:rsidR="007A736E" w:rsidRDefault="007A736E" w:rsidP="007A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36E" w:rsidRDefault="007A736E" w:rsidP="007A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36E" w:rsidRDefault="007A736E" w:rsidP="007A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A736E" w:rsidTr="006E0A94">
        <w:tc>
          <w:tcPr>
            <w:tcW w:w="7280" w:type="dxa"/>
          </w:tcPr>
          <w:p w:rsidR="007A736E" w:rsidRDefault="007A736E" w:rsidP="006E0A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7A736E" w:rsidRDefault="007A736E" w:rsidP="006E0A94">
            <w:pPr>
              <w:pStyle w:val="a7"/>
              <w:spacing w:before="0" w:beforeAutospacing="0" w:after="0" w:afterAutospacing="0"/>
              <w:rPr>
                <w:rFonts w:eastAsia="PT Sans"/>
                <w:bCs/>
                <w:kern w:val="24"/>
                <w:sz w:val="28"/>
                <w:szCs w:val="28"/>
              </w:rPr>
            </w:pPr>
            <w:r w:rsidRPr="00402A06">
              <w:rPr>
                <w:rFonts w:eastAsia="PT Sans"/>
                <w:bCs/>
                <w:kern w:val="24"/>
                <w:sz w:val="28"/>
                <w:szCs w:val="28"/>
              </w:rPr>
              <w:t>проректор по учебной работе,</w:t>
            </w:r>
            <w:r>
              <w:rPr>
                <w:rFonts w:eastAsia="PT Sans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402A06">
              <w:rPr>
                <w:rFonts w:eastAsia="PT Sans"/>
                <w:bCs/>
                <w:kern w:val="24"/>
                <w:sz w:val="28"/>
                <w:szCs w:val="28"/>
              </w:rPr>
              <w:t>зав.кафедрой</w:t>
            </w:r>
            <w:proofErr w:type="spellEnd"/>
            <w:r w:rsidRPr="00402A06">
              <w:rPr>
                <w:rFonts w:eastAsia="PT Sans"/>
                <w:bCs/>
                <w:kern w:val="24"/>
                <w:sz w:val="28"/>
                <w:szCs w:val="28"/>
              </w:rPr>
              <w:t xml:space="preserve"> управления образованием</w:t>
            </w:r>
            <w:r>
              <w:t xml:space="preserve"> </w:t>
            </w:r>
            <w:r w:rsidRPr="008A2075">
              <w:rPr>
                <w:rFonts w:eastAsia="PT Sans"/>
                <w:bCs/>
                <w:kern w:val="24"/>
                <w:sz w:val="28"/>
                <w:szCs w:val="28"/>
              </w:rPr>
              <w:t>ГАУ ДПО НСО</w:t>
            </w:r>
            <w:r>
              <w:rPr>
                <w:rFonts w:eastAsia="PT Sans"/>
                <w:bCs/>
                <w:kern w:val="24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PT Sans"/>
                <w:bCs/>
                <w:kern w:val="24"/>
                <w:sz w:val="28"/>
                <w:szCs w:val="28"/>
              </w:rPr>
              <w:t>НИПКиПРО</w:t>
            </w:r>
            <w:proofErr w:type="spellEnd"/>
            <w:r>
              <w:rPr>
                <w:rFonts w:eastAsia="PT Sans"/>
                <w:bCs/>
                <w:kern w:val="24"/>
                <w:sz w:val="28"/>
                <w:szCs w:val="28"/>
              </w:rPr>
              <w:t>»</w:t>
            </w:r>
            <w:r w:rsidRPr="00402A06">
              <w:rPr>
                <w:rFonts w:eastAsia="PT Sans"/>
                <w:bCs/>
                <w:kern w:val="24"/>
                <w:sz w:val="28"/>
                <w:szCs w:val="28"/>
              </w:rPr>
              <w:t xml:space="preserve">, </w:t>
            </w:r>
            <w:proofErr w:type="spellStart"/>
            <w:r w:rsidRPr="00402A06">
              <w:rPr>
                <w:rFonts w:eastAsia="PT Sans"/>
                <w:bCs/>
                <w:kern w:val="24"/>
                <w:sz w:val="28"/>
                <w:szCs w:val="28"/>
              </w:rPr>
              <w:t>к.п.н</w:t>
            </w:r>
            <w:proofErr w:type="spellEnd"/>
            <w:r w:rsidRPr="00402A06">
              <w:rPr>
                <w:rFonts w:eastAsia="PT Sans"/>
                <w:bCs/>
                <w:kern w:val="24"/>
                <w:sz w:val="28"/>
                <w:szCs w:val="28"/>
              </w:rPr>
              <w:t>., доцент</w:t>
            </w:r>
          </w:p>
          <w:p w:rsidR="007A736E" w:rsidRDefault="007A736E" w:rsidP="006E0A94">
            <w:pPr>
              <w:pStyle w:val="a7"/>
              <w:spacing w:before="0" w:beforeAutospacing="0" w:after="0" w:afterAutospacing="0"/>
              <w:rPr>
                <w:rFonts w:eastAsia="PT Sans"/>
                <w:bCs/>
                <w:kern w:val="24"/>
                <w:sz w:val="28"/>
                <w:szCs w:val="28"/>
              </w:rPr>
            </w:pPr>
            <w:r>
              <w:rPr>
                <w:rFonts w:eastAsia="PT Sans"/>
                <w:bCs/>
                <w:kern w:val="24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eastAsia="PT Sans"/>
                <w:bCs/>
                <w:kern w:val="24"/>
                <w:sz w:val="28"/>
                <w:szCs w:val="28"/>
              </w:rPr>
              <w:t>Поцукова</w:t>
            </w:r>
            <w:proofErr w:type="spellEnd"/>
            <w:r>
              <w:rPr>
                <w:rFonts w:eastAsia="PT Sans"/>
                <w:bCs/>
                <w:kern w:val="24"/>
                <w:sz w:val="28"/>
                <w:szCs w:val="28"/>
              </w:rPr>
              <w:t xml:space="preserve"> Т.А.</w:t>
            </w:r>
          </w:p>
          <w:p w:rsidR="007A736E" w:rsidRPr="00402A06" w:rsidRDefault="007A736E" w:rsidP="006E0A9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PT Sans"/>
                <w:bCs/>
                <w:kern w:val="24"/>
                <w:sz w:val="28"/>
                <w:szCs w:val="28"/>
              </w:rPr>
              <w:t>« ______» ______________ 2022г.</w:t>
            </w:r>
          </w:p>
          <w:p w:rsidR="007A736E" w:rsidRDefault="007A736E" w:rsidP="006E0A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7A736E" w:rsidRPr="00E40910" w:rsidRDefault="007A736E" w:rsidP="006E0A9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910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7A736E" w:rsidRDefault="007A736E" w:rsidP="006E0A9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91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МАОУ «Лицей № 176»</w:t>
            </w:r>
          </w:p>
          <w:p w:rsidR="007A736E" w:rsidRPr="00E40910" w:rsidRDefault="007A736E" w:rsidP="006E0A9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36E" w:rsidRDefault="007A736E" w:rsidP="006E0A9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36E" w:rsidRDefault="007A736E" w:rsidP="006E0A9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910">
              <w:rPr>
                <w:rFonts w:ascii="Times New Roman" w:eastAsia="Calibri" w:hAnsi="Times New Roman" w:cs="Times New Roman"/>
                <w:sz w:val="28"/>
                <w:szCs w:val="28"/>
              </w:rPr>
              <w:t>______________ Корнева М.П.</w:t>
            </w:r>
          </w:p>
          <w:p w:rsidR="007A736E" w:rsidRPr="00402A06" w:rsidRDefault="007A736E" w:rsidP="006E0A9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rFonts w:eastAsia="PT Sans"/>
                <w:bCs/>
                <w:kern w:val="24"/>
                <w:sz w:val="28"/>
                <w:szCs w:val="28"/>
              </w:rPr>
              <w:t>« ______» ______________ 2022г.</w:t>
            </w:r>
          </w:p>
          <w:p w:rsidR="007A736E" w:rsidRDefault="007A736E" w:rsidP="006E0A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A736E" w:rsidRPr="00E40910" w:rsidRDefault="007A736E" w:rsidP="007A7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36E" w:rsidRDefault="007A736E" w:rsidP="007A7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36E" w:rsidRDefault="007A736E" w:rsidP="007A7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36E" w:rsidRDefault="007A736E" w:rsidP="007A7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7A736E" w:rsidRDefault="007A736E" w:rsidP="007A7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ПРОЕКТА РЕГИОНАЛЬНОГО РЕСУРСНОГО ЦЕНТРА </w:t>
      </w:r>
    </w:p>
    <w:p w:rsidR="007A736E" w:rsidRDefault="007A736E" w:rsidP="007A7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 ОБРАЗОВАНИЯ НОВОСИБИРСКОЙ ОБЛАСТИ </w:t>
      </w:r>
    </w:p>
    <w:p w:rsidR="007A736E" w:rsidRDefault="007A736E" w:rsidP="007A7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p w:rsidR="00402A06" w:rsidRDefault="00402A06" w:rsidP="00C3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06" w:rsidRDefault="00402A06" w:rsidP="00C3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06" w:rsidRDefault="00402A06" w:rsidP="00C3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06" w:rsidRDefault="00402A06" w:rsidP="00C3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06" w:rsidRDefault="00402A06" w:rsidP="00C3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06" w:rsidRDefault="00402A06" w:rsidP="00C3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06" w:rsidRDefault="00402A06" w:rsidP="00C3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06" w:rsidRDefault="00402A06" w:rsidP="00C3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06" w:rsidRDefault="00402A06" w:rsidP="00C3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06" w:rsidRDefault="00402A06" w:rsidP="00C3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06" w:rsidRDefault="00402A06" w:rsidP="00C3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BA" w:rsidRDefault="00C34BBA" w:rsidP="00C3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BA" w:rsidRDefault="00C34BBA" w:rsidP="00C3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</w:t>
      </w:r>
      <w:r w:rsidR="00FB70A6">
        <w:rPr>
          <w:rFonts w:ascii="Times New Roman" w:hAnsi="Times New Roman" w:cs="Times New Roman"/>
          <w:b/>
          <w:sz w:val="28"/>
          <w:szCs w:val="28"/>
        </w:rPr>
        <w:t>звание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FB70A6" w:rsidRPr="00FB70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7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пространство</w:t>
      </w:r>
      <w:r w:rsidR="00FB70A6" w:rsidRPr="0044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г. Новосибирска «Лицей №176» </w:t>
      </w:r>
      <w:r w:rsidR="00DF7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стажировочная площадка формирования современных компетенций педагога.</w:t>
      </w:r>
    </w:p>
    <w:p w:rsidR="00402A06" w:rsidRPr="00444ED0" w:rsidRDefault="00402A06" w:rsidP="00C3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18A" w:rsidRDefault="00FB70A6" w:rsidP="00FB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16418A" w:rsidRPr="0016418A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</w:t>
      </w:r>
      <w:r w:rsidR="0016418A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16418A" w:rsidRPr="00FB70A6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6418A">
        <w:rPr>
          <w:rFonts w:ascii="Times New Roman" w:hAnsi="Times New Roman" w:cs="Times New Roman"/>
          <w:sz w:val="28"/>
          <w:szCs w:val="28"/>
        </w:rPr>
        <w:t xml:space="preserve"> города Новосибирска и Новосибирской области</w:t>
      </w:r>
      <w:r w:rsidR="00227011" w:rsidRPr="00227011">
        <w:rPr>
          <w:rFonts w:ascii="Times New Roman" w:hAnsi="Times New Roman" w:cs="Times New Roman"/>
          <w:sz w:val="28"/>
          <w:szCs w:val="28"/>
        </w:rPr>
        <w:t xml:space="preserve"> </w:t>
      </w:r>
      <w:r w:rsidR="00227011" w:rsidRPr="00FB70A6">
        <w:rPr>
          <w:rFonts w:ascii="Times New Roman" w:hAnsi="Times New Roman" w:cs="Times New Roman"/>
          <w:sz w:val="28"/>
          <w:szCs w:val="28"/>
        </w:rPr>
        <w:t>на основе лучших практик Ресурсного центра</w:t>
      </w:r>
      <w:r w:rsidR="00402A06">
        <w:rPr>
          <w:rFonts w:ascii="Times New Roman" w:hAnsi="Times New Roman" w:cs="Times New Roman"/>
          <w:sz w:val="28"/>
          <w:szCs w:val="28"/>
        </w:rPr>
        <w:t>.</w:t>
      </w:r>
    </w:p>
    <w:p w:rsidR="00402A06" w:rsidRDefault="00402A06" w:rsidP="00FB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0A6" w:rsidRDefault="00FB70A6" w:rsidP="00FB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A6">
        <w:rPr>
          <w:rFonts w:ascii="Times New Roman" w:hAnsi="Times New Roman" w:cs="Times New Roman"/>
          <w:b/>
          <w:sz w:val="28"/>
          <w:szCs w:val="28"/>
        </w:rPr>
        <w:t>Основное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70A6">
        <w:rPr>
          <w:rFonts w:ascii="Times New Roman" w:hAnsi="Times New Roman" w:cs="Times New Roman"/>
          <w:sz w:val="28"/>
          <w:szCs w:val="28"/>
        </w:rPr>
        <w:t>Консолидация ресурсов МАОУ «Лицей № 176» для обеспечения уст</w:t>
      </w:r>
      <w:r>
        <w:rPr>
          <w:rFonts w:ascii="Times New Roman" w:hAnsi="Times New Roman" w:cs="Times New Roman"/>
          <w:sz w:val="28"/>
          <w:szCs w:val="28"/>
        </w:rPr>
        <w:t>ранения профессиональных дефици</w:t>
      </w:r>
      <w:r w:rsidRPr="00FB70A6">
        <w:rPr>
          <w:rFonts w:ascii="Times New Roman" w:hAnsi="Times New Roman" w:cs="Times New Roman"/>
          <w:sz w:val="28"/>
          <w:szCs w:val="28"/>
        </w:rPr>
        <w:t>тов педагогически</w:t>
      </w:r>
      <w:r>
        <w:rPr>
          <w:rFonts w:ascii="Times New Roman" w:hAnsi="Times New Roman" w:cs="Times New Roman"/>
          <w:sz w:val="28"/>
          <w:szCs w:val="28"/>
        </w:rPr>
        <w:t>х работников и эф</w:t>
      </w:r>
      <w:r w:rsidRPr="00FB70A6">
        <w:rPr>
          <w:rFonts w:ascii="Times New Roman" w:hAnsi="Times New Roman" w:cs="Times New Roman"/>
          <w:sz w:val="28"/>
          <w:szCs w:val="28"/>
        </w:rPr>
        <w:t>фективного повы</w:t>
      </w:r>
      <w:r>
        <w:rPr>
          <w:rFonts w:ascii="Times New Roman" w:hAnsi="Times New Roman" w:cs="Times New Roman"/>
          <w:sz w:val="28"/>
          <w:szCs w:val="28"/>
        </w:rPr>
        <w:t>шения уровня их профессионально</w:t>
      </w:r>
      <w:r w:rsidRPr="00FB70A6">
        <w:rPr>
          <w:rFonts w:ascii="Times New Roman" w:hAnsi="Times New Roman" w:cs="Times New Roman"/>
          <w:sz w:val="28"/>
          <w:szCs w:val="28"/>
        </w:rPr>
        <w:t>го мастерства</w:t>
      </w:r>
      <w:r w:rsidR="00402A06">
        <w:rPr>
          <w:rFonts w:ascii="Times New Roman" w:hAnsi="Times New Roman" w:cs="Times New Roman"/>
          <w:sz w:val="28"/>
          <w:szCs w:val="28"/>
        </w:rPr>
        <w:t>.</w:t>
      </w:r>
    </w:p>
    <w:p w:rsidR="00402A06" w:rsidRPr="00FB70A6" w:rsidRDefault="00402A06" w:rsidP="00FB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0A6" w:rsidRDefault="00FB70A6" w:rsidP="00FB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FB70A6" w:rsidRPr="00FB70A6" w:rsidRDefault="00FB70A6" w:rsidP="00FB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70A6">
        <w:rPr>
          <w:rFonts w:ascii="Times New Roman" w:hAnsi="Times New Roman" w:cs="Times New Roman"/>
          <w:sz w:val="28"/>
          <w:szCs w:val="28"/>
        </w:rPr>
        <w:t>Совершенствование программ, моделей и технологий организации образовательного процесса по актуальным направлениям образования</w:t>
      </w:r>
    </w:p>
    <w:p w:rsidR="00FB70A6" w:rsidRPr="00FB70A6" w:rsidRDefault="00FB70A6" w:rsidP="00FB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A6">
        <w:rPr>
          <w:rFonts w:ascii="Times New Roman" w:hAnsi="Times New Roman" w:cs="Times New Roman"/>
          <w:sz w:val="28"/>
          <w:szCs w:val="28"/>
        </w:rPr>
        <w:t>2.Совершенствование системы критериев и показателей для оценки качества образования</w:t>
      </w:r>
      <w:r w:rsidR="00444ED0">
        <w:rPr>
          <w:rFonts w:ascii="Times New Roman" w:hAnsi="Times New Roman" w:cs="Times New Roman"/>
          <w:sz w:val="28"/>
          <w:szCs w:val="28"/>
        </w:rPr>
        <w:t>, в том числе</w:t>
      </w:r>
      <w:r w:rsidRPr="00FB70A6">
        <w:rPr>
          <w:rFonts w:ascii="Times New Roman" w:hAnsi="Times New Roman" w:cs="Times New Roman"/>
          <w:sz w:val="28"/>
          <w:szCs w:val="28"/>
        </w:rPr>
        <w:t xml:space="preserve"> </w:t>
      </w:r>
      <w:r w:rsidR="00444ED0" w:rsidRPr="00FB70A6">
        <w:rPr>
          <w:rFonts w:ascii="Times New Roman" w:hAnsi="Times New Roman" w:cs="Times New Roman"/>
          <w:sz w:val="28"/>
          <w:szCs w:val="28"/>
        </w:rPr>
        <w:t>инженерного</w:t>
      </w:r>
      <w:r w:rsidR="00444ED0">
        <w:rPr>
          <w:rFonts w:ascii="Times New Roman" w:hAnsi="Times New Roman" w:cs="Times New Roman"/>
          <w:sz w:val="28"/>
          <w:szCs w:val="28"/>
        </w:rPr>
        <w:t>,</w:t>
      </w:r>
      <w:r w:rsidR="00444ED0" w:rsidRPr="00FB70A6">
        <w:rPr>
          <w:rFonts w:ascii="Times New Roman" w:hAnsi="Times New Roman" w:cs="Times New Roman"/>
          <w:sz w:val="28"/>
          <w:szCs w:val="28"/>
        </w:rPr>
        <w:t xml:space="preserve"> </w:t>
      </w:r>
      <w:r w:rsidRPr="00FB70A6">
        <w:rPr>
          <w:rFonts w:ascii="Times New Roman" w:hAnsi="Times New Roman" w:cs="Times New Roman"/>
          <w:sz w:val="28"/>
          <w:szCs w:val="28"/>
        </w:rPr>
        <w:t xml:space="preserve">и уровня </w:t>
      </w:r>
      <w:proofErr w:type="spellStart"/>
      <w:r w:rsidRPr="00FB70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B70A6">
        <w:rPr>
          <w:rFonts w:ascii="Times New Roman" w:hAnsi="Times New Roman" w:cs="Times New Roman"/>
          <w:sz w:val="28"/>
          <w:szCs w:val="28"/>
        </w:rPr>
        <w:t xml:space="preserve"> компетенций будущего, встраивание этой системы в единую внутреннюю систему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A6">
        <w:rPr>
          <w:rFonts w:ascii="Times New Roman" w:hAnsi="Times New Roman" w:cs="Times New Roman"/>
          <w:sz w:val="28"/>
          <w:szCs w:val="28"/>
        </w:rPr>
        <w:t xml:space="preserve">образования и образовательных результатов </w:t>
      </w:r>
    </w:p>
    <w:p w:rsidR="00FB70A6" w:rsidRPr="00FB70A6" w:rsidRDefault="00FB70A6" w:rsidP="00FB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A6">
        <w:rPr>
          <w:rFonts w:ascii="Times New Roman" w:hAnsi="Times New Roman" w:cs="Times New Roman"/>
          <w:sz w:val="28"/>
          <w:szCs w:val="28"/>
        </w:rPr>
        <w:t>3. Оказание адресной методической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70A6">
        <w:rPr>
          <w:rFonts w:ascii="Times New Roman" w:hAnsi="Times New Roman" w:cs="Times New Roman"/>
          <w:sz w:val="28"/>
          <w:szCs w:val="28"/>
        </w:rPr>
        <w:t xml:space="preserve"> Предоставление педагогам образовательных учреждений области и города возможности повышения педагогической и методической квалификации в профессиональной среде с использованием цифровых образовательных ресурсов </w:t>
      </w:r>
    </w:p>
    <w:p w:rsidR="00FB70A6" w:rsidRPr="00FB70A6" w:rsidRDefault="00FB70A6" w:rsidP="00FB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A6">
        <w:rPr>
          <w:rFonts w:ascii="Times New Roman" w:hAnsi="Times New Roman" w:cs="Times New Roman"/>
          <w:sz w:val="28"/>
          <w:szCs w:val="28"/>
        </w:rPr>
        <w:t>4.Предоставление педагогам образовательных учреждений области и города возможности обмена опытом в рамках открытых образовательных событий</w:t>
      </w:r>
    </w:p>
    <w:p w:rsidR="00FB70A6" w:rsidRDefault="00FB70A6" w:rsidP="00FB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A6">
        <w:rPr>
          <w:rFonts w:ascii="Times New Roman" w:hAnsi="Times New Roman" w:cs="Times New Roman"/>
          <w:sz w:val="28"/>
          <w:szCs w:val="28"/>
        </w:rPr>
        <w:t>5.Реализация системы наставничества</w:t>
      </w:r>
    </w:p>
    <w:p w:rsidR="00DF7D5A" w:rsidRDefault="00DF7D5A" w:rsidP="00FB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1F" w:rsidRDefault="00503D1F" w:rsidP="00503D1F">
      <w:pPr>
        <w:spacing w:after="0" w:line="240" w:lineRule="auto"/>
        <w:jc w:val="both"/>
      </w:pPr>
      <w:r w:rsidRPr="00503D1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503D1F">
        <w:t xml:space="preserve"> </w:t>
      </w:r>
    </w:p>
    <w:p w:rsidR="007A736E" w:rsidRDefault="007A736E" w:rsidP="0050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1F" w:rsidRDefault="00503D1F" w:rsidP="0050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D1F">
        <w:rPr>
          <w:rFonts w:ascii="Times New Roman" w:hAnsi="Times New Roman" w:cs="Times New Roman"/>
          <w:sz w:val="28"/>
          <w:szCs w:val="28"/>
        </w:rPr>
        <w:t xml:space="preserve">Учителя и управленческие кадры МАОУ «Лицей № 176» и </w:t>
      </w:r>
      <w:r w:rsidR="007A736E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503D1F">
        <w:rPr>
          <w:rFonts w:ascii="Times New Roman" w:hAnsi="Times New Roman" w:cs="Times New Roman"/>
          <w:sz w:val="28"/>
          <w:szCs w:val="28"/>
        </w:rPr>
        <w:t>закре</w:t>
      </w:r>
      <w:r>
        <w:rPr>
          <w:rFonts w:ascii="Times New Roman" w:hAnsi="Times New Roman" w:cs="Times New Roman"/>
          <w:sz w:val="28"/>
          <w:szCs w:val="28"/>
        </w:rPr>
        <w:t xml:space="preserve">пленных </w:t>
      </w:r>
      <w:r w:rsidR="00402A0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</w:t>
      </w:r>
      <w:r w:rsidRPr="00503D1F">
        <w:rPr>
          <w:rFonts w:ascii="Times New Roman" w:hAnsi="Times New Roman" w:cs="Times New Roman"/>
          <w:sz w:val="28"/>
          <w:szCs w:val="28"/>
        </w:rPr>
        <w:t>ний Новосибирской области и города Новосибирска</w:t>
      </w:r>
    </w:p>
    <w:p w:rsidR="007A736E" w:rsidRDefault="007A736E" w:rsidP="0050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36E" w:rsidRDefault="007A736E" w:rsidP="0050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36E" w:rsidRDefault="007A736E" w:rsidP="0050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36E" w:rsidRPr="00503D1F" w:rsidRDefault="007A736E" w:rsidP="0050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1F" w:rsidRPr="00FB70A6" w:rsidRDefault="00503D1F" w:rsidP="0050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4278"/>
        <w:gridCol w:w="1901"/>
        <w:gridCol w:w="2247"/>
        <w:gridCol w:w="2481"/>
        <w:gridCol w:w="2999"/>
      </w:tblGrid>
      <w:tr w:rsidR="00D402FF" w:rsidRPr="00C34BBA" w:rsidTr="00DD3FB1">
        <w:tc>
          <w:tcPr>
            <w:tcW w:w="660" w:type="dxa"/>
          </w:tcPr>
          <w:p w:rsidR="006C4AE0" w:rsidRPr="00C34BBA" w:rsidRDefault="006C4AE0" w:rsidP="00C34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B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641" w:type="dxa"/>
          </w:tcPr>
          <w:p w:rsidR="006C4AE0" w:rsidRPr="00C34BBA" w:rsidRDefault="006C4AE0" w:rsidP="00C34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B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1" w:type="dxa"/>
          </w:tcPr>
          <w:p w:rsidR="006C4AE0" w:rsidRPr="00C34BBA" w:rsidRDefault="006C4AE0" w:rsidP="00C34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BB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80" w:type="dxa"/>
          </w:tcPr>
          <w:p w:rsidR="006C4AE0" w:rsidRPr="00C34BBA" w:rsidRDefault="006C4AE0" w:rsidP="00C34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2626" w:type="dxa"/>
          </w:tcPr>
          <w:p w:rsidR="006C4AE0" w:rsidRPr="00C34BBA" w:rsidRDefault="006C4AE0" w:rsidP="00F23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392" w:type="dxa"/>
          </w:tcPr>
          <w:p w:rsidR="006C4AE0" w:rsidRDefault="006C4AE0" w:rsidP="00F23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D402FF" w:rsidRPr="00C34BBA" w:rsidTr="00DD3FB1">
        <w:trPr>
          <w:trHeight w:val="3007"/>
        </w:trPr>
        <w:tc>
          <w:tcPr>
            <w:tcW w:w="660" w:type="dxa"/>
          </w:tcPr>
          <w:p w:rsidR="006C4AE0" w:rsidRPr="00C34BBA" w:rsidRDefault="006C4AE0" w:rsidP="00C34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41" w:type="dxa"/>
          </w:tcPr>
          <w:p w:rsidR="006C4AE0" w:rsidRPr="00CD37F3" w:rsidRDefault="006C4AE0" w:rsidP="00CA3B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7F3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индивидуальных маршрутов непрерывного развития профессионального мастерства педагогических работников, разработанных на основе диагностики профессиональных дефицитов</w:t>
            </w:r>
          </w:p>
        </w:tc>
        <w:tc>
          <w:tcPr>
            <w:tcW w:w="1961" w:type="dxa"/>
          </w:tcPr>
          <w:p w:rsidR="006C4AE0" w:rsidRPr="00CA3B45" w:rsidRDefault="007A736E" w:rsidP="007A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6C4AE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апрель 2023</w:t>
            </w:r>
          </w:p>
        </w:tc>
        <w:tc>
          <w:tcPr>
            <w:tcW w:w="2280" w:type="dxa"/>
          </w:tcPr>
          <w:p w:rsidR="006C4AE0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мероприятий проекта</w:t>
            </w:r>
          </w:p>
          <w:p w:rsidR="006C4AE0" w:rsidRPr="00CA3B45" w:rsidRDefault="006C4AE0" w:rsidP="00F2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26" w:type="dxa"/>
          </w:tcPr>
          <w:p w:rsidR="006C4AE0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процедуры ОПиМК, показавших минимальный, низкий и средний уровень</w:t>
            </w:r>
          </w:p>
          <w:p w:rsidR="006C4AE0" w:rsidRPr="00CA3B45" w:rsidRDefault="00DD3FB1" w:rsidP="00DD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 2022- 1 этап</w:t>
            </w:r>
            <w:r w:rsidR="003D2A09">
              <w:rPr>
                <w:rFonts w:ascii="Times New Roman" w:hAnsi="Times New Roman" w:cs="Times New Roman"/>
                <w:sz w:val="28"/>
                <w:szCs w:val="28"/>
              </w:rPr>
              <w:t>, сентябрь 2022- 2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2" w:type="dxa"/>
          </w:tcPr>
          <w:p w:rsidR="006C4AE0" w:rsidRDefault="006C4AE0" w:rsidP="006C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 ИОМ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2A09" w:rsidRPr="00C34BBA" w:rsidTr="003D2A09">
        <w:trPr>
          <w:trHeight w:val="307"/>
        </w:trPr>
        <w:tc>
          <w:tcPr>
            <w:tcW w:w="660" w:type="dxa"/>
          </w:tcPr>
          <w:p w:rsidR="003D2A09" w:rsidRDefault="003D2A09" w:rsidP="00C34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0" w:type="dxa"/>
            <w:gridSpan w:val="5"/>
          </w:tcPr>
          <w:p w:rsidR="003D2A09" w:rsidRDefault="003D2A09" w:rsidP="006C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</w:tr>
      <w:tr w:rsidR="00D402FF" w:rsidRPr="00C34BBA" w:rsidTr="00DD3FB1">
        <w:tc>
          <w:tcPr>
            <w:tcW w:w="660" w:type="dxa"/>
          </w:tcPr>
          <w:p w:rsidR="006C4AE0" w:rsidRPr="003252B1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41" w:type="dxa"/>
          </w:tcPr>
          <w:p w:rsidR="006C4AE0" w:rsidRPr="003252B1" w:rsidRDefault="006C4AE0" w:rsidP="00402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1">
              <w:rPr>
                <w:rFonts w:ascii="Times New Roman" w:hAnsi="Times New Roman" w:cs="Times New Roman"/>
                <w:sz w:val="28"/>
                <w:szCs w:val="28"/>
              </w:rPr>
              <w:t>Определение педагогических работников РРЦРО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ответственных за разработку и сопровождение ИОМ дл</w:t>
            </w:r>
            <w:r w:rsidR="00A510BD">
              <w:rPr>
                <w:rFonts w:ascii="Times New Roman" w:hAnsi="Times New Roman" w:cs="Times New Roman"/>
                <w:sz w:val="28"/>
                <w:szCs w:val="28"/>
              </w:rPr>
              <w:t xml:space="preserve">я педагогических работников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учебным предметам (1 этапа)</w:t>
            </w:r>
          </w:p>
        </w:tc>
        <w:tc>
          <w:tcPr>
            <w:tcW w:w="1961" w:type="dxa"/>
          </w:tcPr>
          <w:p w:rsidR="006C4AE0" w:rsidRPr="00CA3B45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10.10.2022</w:t>
            </w:r>
          </w:p>
        </w:tc>
        <w:tc>
          <w:tcPr>
            <w:tcW w:w="2280" w:type="dxa"/>
          </w:tcPr>
          <w:p w:rsidR="006C4AE0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6C4AE0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4AE0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наставнические пары</w:t>
            </w:r>
          </w:p>
        </w:tc>
      </w:tr>
      <w:tr w:rsidR="00D402FF" w:rsidRPr="00C34BBA" w:rsidTr="00DD3FB1">
        <w:tc>
          <w:tcPr>
            <w:tcW w:w="660" w:type="dxa"/>
          </w:tcPr>
          <w:p w:rsidR="006C4AE0" w:rsidRPr="003252B1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41" w:type="dxa"/>
          </w:tcPr>
          <w:p w:rsidR="006C4AE0" w:rsidRPr="003252B1" w:rsidRDefault="00DE6DC6" w:rsidP="00CA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установочных совещаний</w:t>
            </w:r>
            <w:r w:rsidR="006C4AE0">
              <w:rPr>
                <w:rFonts w:ascii="Times New Roman" w:hAnsi="Times New Roman" w:cs="Times New Roman"/>
                <w:sz w:val="28"/>
                <w:szCs w:val="28"/>
              </w:rPr>
              <w:t xml:space="preserve"> НИПКиПРО</w:t>
            </w:r>
          </w:p>
        </w:tc>
        <w:tc>
          <w:tcPr>
            <w:tcW w:w="1961" w:type="dxa"/>
          </w:tcPr>
          <w:p w:rsidR="006C4AE0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  <w:p w:rsidR="006C4AE0" w:rsidRPr="00CA3B45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2280" w:type="dxa"/>
          </w:tcPr>
          <w:p w:rsidR="006C4AE0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6C4AE0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4AE0" w:rsidRDefault="006C4AE0" w:rsidP="006C4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единые знания </w:t>
            </w:r>
            <w:r w:rsidR="00DE6DC6">
              <w:rPr>
                <w:rFonts w:ascii="Times New Roman" w:hAnsi="Times New Roman" w:cs="Times New Roman"/>
                <w:sz w:val="28"/>
                <w:szCs w:val="28"/>
              </w:rPr>
              <w:t>по требованиям к работе</w:t>
            </w:r>
          </w:p>
        </w:tc>
      </w:tr>
      <w:tr w:rsidR="00D402FF" w:rsidRPr="00C34BBA" w:rsidTr="00DD3FB1">
        <w:tc>
          <w:tcPr>
            <w:tcW w:w="660" w:type="dxa"/>
          </w:tcPr>
          <w:p w:rsidR="006C4AE0" w:rsidRPr="003252B1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41" w:type="dxa"/>
          </w:tcPr>
          <w:p w:rsidR="006C4AE0" w:rsidRPr="003252B1" w:rsidRDefault="006C4AE0" w:rsidP="00CA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ИОМ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- участников</w:t>
            </w:r>
            <w:r w:rsidRPr="003252B1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 ОПиМК, показавших минимальный, низкий и средний уровень</w:t>
            </w:r>
          </w:p>
        </w:tc>
        <w:tc>
          <w:tcPr>
            <w:tcW w:w="1961" w:type="dxa"/>
          </w:tcPr>
          <w:p w:rsidR="006C4AE0" w:rsidRPr="00CA3B45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17.01.2023</w:t>
            </w:r>
          </w:p>
        </w:tc>
        <w:tc>
          <w:tcPr>
            <w:tcW w:w="2280" w:type="dxa"/>
          </w:tcPr>
          <w:p w:rsidR="006C4AE0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6C4AE0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4AE0" w:rsidRDefault="006C4AE0" w:rsidP="00DE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DE6DC6">
              <w:rPr>
                <w:rFonts w:ascii="Times New Roman" w:hAnsi="Times New Roman" w:cs="Times New Roman"/>
                <w:sz w:val="28"/>
                <w:szCs w:val="28"/>
              </w:rPr>
              <w:t>ы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педагогов</w:t>
            </w:r>
          </w:p>
        </w:tc>
      </w:tr>
      <w:tr w:rsidR="00D402FF" w:rsidRPr="00C34BBA" w:rsidTr="00DD3FB1">
        <w:tc>
          <w:tcPr>
            <w:tcW w:w="660" w:type="dxa"/>
          </w:tcPr>
          <w:p w:rsidR="006C4AE0" w:rsidRPr="003252B1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41" w:type="dxa"/>
          </w:tcPr>
          <w:p w:rsidR="006C4AE0" w:rsidRDefault="006C4AE0" w:rsidP="00CA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отчетного мероприятия по итогам реализации 1 этапа</w:t>
            </w:r>
          </w:p>
        </w:tc>
        <w:tc>
          <w:tcPr>
            <w:tcW w:w="1961" w:type="dxa"/>
          </w:tcPr>
          <w:p w:rsidR="006C4AE0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31.01.2023</w:t>
            </w:r>
          </w:p>
        </w:tc>
        <w:tc>
          <w:tcPr>
            <w:tcW w:w="2280" w:type="dxa"/>
          </w:tcPr>
          <w:p w:rsidR="006C4AE0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6C4AE0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C4AE0" w:rsidRDefault="006C4AE0" w:rsidP="00DE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DE6DC6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DC6">
              <w:rPr>
                <w:rFonts w:ascii="Times New Roman" w:hAnsi="Times New Roman" w:cs="Times New Roman"/>
                <w:sz w:val="28"/>
                <w:szCs w:val="28"/>
              </w:rPr>
              <w:t>отчетная документация</w:t>
            </w:r>
          </w:p>
        </w:tc>
      </w:tr>
      <w:tr w:rsidR="003D2A09" w:rsidRPr="00C34BBA" w:rsidTr="00F54122">
        <w:tc>
          <w:tcPr>
            <w:tcW w:w="660" w:type="dxa"/>
          </w:tcPr>
          <w:p w:rsidR="003D2A09" w:rsidRPr="003252B1" w:rsidRDefault="003D2A09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0" w:type="dxa"/>
            <w:gridSpan w:val="5"/>
          </w:tcPr>
          <w:p w:rsidR="003D2A09" w:rsidRDefault="003D2A09" w:rsidP="00DE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</w:tr>
      <w:tr w:rsidR="003D2A09" w:rsidRPr="00C34BBA" w:rsidTr="00DD3FB1">
        <w:tc>
          <w:tcPr>
            <w:tcW w:w="660" w:type="dxa"/>
          </w:tcPr>
          <w:p w:rsidR="003D2A09" w:rsidRPr="003252B1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09" w:rsidRPr="003252B1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41" w:type="dxa"/>
          </w:tcPr>
          <w:p w:rsidR="003D2A09" w:rsidRPr="003252B1" w:rsidRDefault="003D2A09" w:rsidP="003D2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1">
              <w:rPr>
                <w:rFonts w:ascii="Times New Roman" w:hAnsi="Times New Roman" w:cs="Times New Roman"/>
                <w:sz w:val="28"/>
                <w:szCs w:val="28"/>
              </w:rPr>
              <w:t>Определение педагогических работников РРЦРО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ответственных за разработку и сопровождение ИОМ для 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учебным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 (2 этапа)</w:t>
            </w:r>
          </w:p>
        </w:tc>
        <w:tc>
          <w:tcPr>
            <w:tcW w:w="1961" w:type="dxa"/>
          </w:tcPr>
          <w:p w:rsidR="003D2A09" w:rsidRPr="00CA3B45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15.12.2022</w:t>
            </w:r>
          </w:p>
        </w:tc>
        <w:tc>
          <w:tcPr>
            <w:tcW w:w="2280" w:type="dxa"/>
          </w:tcPr>
          <w:p w:rsidR="003D2A09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3D2A09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D2A09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наставнические пары</w:t>
            </w:r>
          </w:p>
        </w:tc>
      </w:tr>
      <w:tr w:rsidR="003D2A09" w:rsidRPr="00C34BBA" w:rsidTr="00DD3FB1">
        <w:tc>
          <w:tcPr>
            <w:tcW w:w="660" w:type="dxa"/>
          </w:tcPr>
          <w:p w:rsidR="003D2A09" w:rsidRPr="003252B1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41" w:type="dxa"/>
          </w:tcPr>
          <w:p w:rsidR="003D2A09" w:rsidRPr="003252B1" w:rsidRDefault="003D2A09" w:rsidP="003D2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1">
              <w:rPr>
                <w:rFonts w:ascii="Times New Roman" w:hAnsi="Times New Roman" w:cs="Times New Roman"/>
                <w:sz w:val="28"/>
                <w:szCs w:val="28"/>
              </w:rPr>
              <w:t>Посещение установочного совещания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</w:p>
        </w:tc>
        <w:tc>
          <w:tcPr>
            <w:tcW w:w="1961" w:type="dxa"/>
          </w:tcPr>
          <w:p w:rsidR="003D2A09" w:rsidRPr="00CA3B45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2280" w:type="dxa"/>
          </w:tcPr>
          <w:p w:rsidR="003D2A09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3D2A09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D2A09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единые знания по требованиям к работе</w:t>
            </w:r>
          </w:p>
        </w:tc>
      </w:tr>
      <w:tr w:rsidR="003D2A09" w:rsidRPr="00C34BBA" w:rsidTr="00DD3FB1">
        <w:tc>
          <w:tcPr>
            <w:tcW w:w="660" w:type="dxa"/>
          </w:tcPr>
          <w:p w:rsidR="003D2A09" w:rsidRPr="003252B1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41" w:type="dxa"/>
          </w:tcPr>
          <w:p w:rsidR="003D2A09" w:rsidRPr="003252B1" w:rsidRDefault="003D2A09" w:rsidP="003D2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ИОМ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- участников</w:t>
            </w:r>
            <w:r w:rsidRPr="003252B1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 </w:t>
            </w:r>
            <w:proofErr w:type="spellStart"/>
            <w:r w:rsidRPr="003252B1">
              <w:rPr>
                <w:rFonts w:ascii="Times New Roman" w:hAnsi="Times New Roman" w:cs="Times New Roman"/>
                <w:sz w:val="28"/>
                <w:szCs w:val="28"/>
              </w:rPr>
              <w:t>ОПиМК</w:t>
            </w:r>
            <w:proofErr w:type="spellEnd"/>
            <w:r w:rsidRPr="003252B1">
              <w:rPr>
                <w:rFonts w:ascii="Times New Roman" w:hAnsi="Times New Roman" w:cs="Times New Roman"/>
                <w:sz w:val="28"/>
                <w:szCs w:val="28"/>
              </w:rPr>
              <w:t>, показавших минимальный, низкий и средний уровень</w:t>
            </w:r>
          </w:p>
        </w:tc>
        <w:tc>
          <w:tcPr>
            <w:tcW w:w="1961" w:type="dxa"/>
          </w:tcPr>
          <w:p w:rsidR="003D2A09" w:rsidRPr="00CA3B45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16.04.2023</w:t>
            </w:r>
          </w:p>
        </w:tc>
        <w:tc>
          <w:tcPr>
            <w:tcW w:w="2280" w:type="dxa"/>
          </w:tcPr>
          <w:p w:rsidR="003D2A09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3D2A09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D2A09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мероприятия повышения квалификации педагогов</w:t>
            </w:r>
          </w:p>
        </w:tc>
      </w:tr>
      <w:tr w:rsidR="003D2A09" w:rsidRPr="00C34BBA" w:rsidTr="00DD3FB1">
        <w:tc>
          <w:tcPr>
            <w:tcW w:w="660" w:type="dxa"/>
          </w:tcPr>
          <w:p w:rsidR="003D2A09" w:rsidRPr="003252B1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B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641" w:type="dxa"/>
          </w:tcPr>
          <w:p w:rsidR="003D2A09" w:rsidRDefault="003D2A09" w:rsidP="003D2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отчетного мероприятия по итогам реализации 2 этапа</w:t>
            </w:r>
          </w:p>
        </w:tc>
        <w:tc>
          <w:tcPr>
            <w:tcW w:w="1961" w:type="dxa"/>
          </w:tcPr>
          <w:p w:rsidR="003D2A09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28.04.2023</w:t>
            </w:r>
          </w:p>
        </w:tc>
        <w:tc>
          <w:tcPr>
            <w:tcW w:w="2280" w:type="dxa"/>
          </w:tcPr>
          <w:p w:rsidR="003D2A09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3D2A09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D2A09" w:rsidRDefault="003D2A09" w:rsidP="003D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Подготовлена отчетная документация</w:t>
            </w:r>
          </w:p>
        </w:tc>
      </w:tr>
      <w:tr w:rsidR="00D402FF" w:rsidRPr="00C34BBA" w:rsidTr="00DD3FB1">
        <w:tc>
          <w:tcPr>
            <w:tcW w:w="660" w:type="dxa"/>
          </w:tcPr>
          <w:p w:rsidR="006C4AE0" w:rsidRPr="00C34BBA" w:rsidRDefault="006C4AE0" w:rsidP="00C34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41" w:type="dxa"/>
          </w:tcPr>
          <w:p w:rsidR="006C4AE0" w:rsidRPr="00CD37F3" w:rsidRDefault="006C4AE0" w:rsidP="00575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профессиональных </w:t>
            </w:r>
            <w:r w:rsidRPr="00CD3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</w:t>
            </w:r>
          </w:p>
        </w:tc>
        <w:tc>
          <w:tcPr>
            <w:tcW w:w="1961" w:type="dxa"/>
          </w:tcPr>
          <w:p w:rsidR="006C4AE0" w:rsidRPr="00CA3B45" w:rsidRDefault="00B50698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6C4AE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апрель 2023</w:t>
            </w:r>
          </w:p>
        </w:tc>
        <w:tc>
          <w:tcPr>
            <w:tcW w:w="2280" w:type="dxa"/>
          </w:tcPr>
          <w:p w:rsidR="006C4AE0" w:rsidRPr="00CA3B45" w:rsidRDefault="006C4AE0" w:rsidP="00F2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мероприятий проекта</w:t>
            </w:r>
          </w:p>
        </w:tc>
        <w:tc>
          <w:tcPr>
            <w:tcW w:w="2626" w:type="dxa"/>
          </w:tcPr>
          <w:p w:rsidR="006C4AE0" w:rsidRPr="00CA3B45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 курсов повышения квалификации НИПКиПРО, участники проекта</w:t>
            </w:r>
          </w:p>
        </w:tc>
        <w:tc>
          <w:tcPr>
            <w:tcW w:w="2392" w:type="dxa"/>
          </w:tcPr>
          <w:p w:rsidR="006C4AE0" w:rsidRDefault="006C4AE0" w:rsidP="00C3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98" w:rsidRPr="00C34BBA" w:rsidTr="00DD3FB1">
        <w:tc>
          <w:tcPr>
            <w:tcW w:w="660" w:type="dxa"/>
          </w:tcPr>
          <w:p w:rsidR="00B50698" w:rsidRDefault="00B50698" w:rsidP="00B5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41" w:type="dxa"/>
          </w:tcPr>
          <w:p w:rsidR="00B50698" w:rsidRDefault="00B50698" w:rsidP="00B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педагогического опыта по созданию видео лекций (сайт лицея раздел РРЦРО)</w:t>
            </w:r>
          </w:p>
          <w:p w:rsidR="00B50698" w:rsidRPr="002E3574" w:rsidRDefault="00B50698" w:rsidP="00B50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– апрель 2023</w:t>
            </w:r>
          </w:p>
        </w:tc>
        <w:tc>
          <w:tcPr>
            <w:tcW w:w="2280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2626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Актуализированы знания и умения педагогов по созданию</w:t>
            </w:r>
            <w:r w:rsidR="00F141A9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 учебного материала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="00F14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лекций</w:t>
            </w:r>
          </w:p>
        </w:tc>
      </w:tr>
      <w:tr w:rsidR="00B50698" w:rsidRPr="00C34BBA" w:rsidTr="00DD3FB1">
        <w:tc>
          <w:tcPr>
            <w:tcW w:w="660" w:type="dxa"/>
          </w:tcPr>
          <w:p w:rsidR="00B50698" w:rsidRPr="00F23F7A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41" w:type="dxa"/>
          </w:tcPr>
          <w:p w:rsidR="00B50698" w:rsidRPr="002E3574" w:rsidRDefault="00B50698" w:rsidP="00B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презентации,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предметных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компетенций (сайт лицея раздел РРЦРО)</w:t>
            </w:r>
          </w:p>
        </w:tc>
        <w:tc>
          <w:tcPr>
            <w:tcW w:w="1961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2022– апрель 2023</w:t>
            </w:r>
          </w:p>
        </w:tc>
        <w:tc>
          <w:tcPr>
            <w:tcW w:w="2280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2626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(предметной) компетенции учителей</w:t>
            </w:r>
          </w:p>
        </w:tc>
      </w:tr>
      <w:tr w:rsidR="00B50698" w:rsidRPr="00C34BBA" w:rsidTr="00DD3FB1">
        <w:tc>
          <w:tcPr>
            <w:tcW w:w="660" w:type="dxa"/>
          </w:tcPr>
          <w:p w:rsidR="00B50698" w:rsidRPr="00F23F7A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641" w:type="dxa"/>
          </w:tcPr>
          <w:p w:rsidR="00B50698" w:rsidRDefault="00B50698" w:rsidP="00B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лекция по теме «Контрольно-оценочная деятельность учителя. Методика организации формирующего оценивания на учебном занятии» (сайт лицея раздел РРЦРО)</w:t>
            </w:r>
          </w:p>
          <w:p w:rsidR="00B50698" w:rsidRPr="002E3574" w:rsidRDefault="00B50698" w:rsidP="00B50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2022– апрель 2023</w:t>
            </w:r>
          </w:p>
        </w:tc>
        <w:tc>
          <w:tcPr>
            <w:tcW w:w="2280" w:type="dxa"/>
          </w:tcPr>
          <w:p w:rsidR="00B50698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Актуализированы знания и умения педагогов по контрольно-оценочной деятельности учителя</w:t>
            </w:r>
          </w:p>
        </w:tc>
      </w:tr>
      <w:tr w:rsidR="00B50698" w:rsidRPr="00C34BBA" w:rsidTr="00DD3FB1">
        <w:tc>
          <w:tcPr>
            <w:tcW w:w="660" w:type="dxa"/>
          </w:tcPr>
          <w:p w:rsidR="00B50698" w:rsidRPr="00F23F7A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41" w:type="dxa"/>
          </w:tcPr>
          <w:p w:rsidR="00B50698" w:rsidRPr="00CA3B45" w:rsidRDefault="00B50698" w:rsidP="00B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презентация по теме «</w:t>
            </w:r>
            <w:r w:rsidRPr="005C7D2B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работы методической кафедры по подготовке педагогов к процедуре оценки метапредметных и предметных компетенций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(сайт лицея раздел РРЦРО)</w:t>
            </w:r>
          </w:p>
        </w:tc>
        <w:tc>
          <w:tcPr>
            <w:tcW w:w="1961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2022– апрель 2023</w:t>
            </w:r>
          </w:p>
        </w:tc>
        <w:tc>
          <w:tcPr>
            <w:tcW w:w="2280" w:type="dxa"/>
          </w:tcPr>
          <w:p w:rsidR="00B50698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26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знания учителей по самооценке предметных и метапредметных компетенций</w:t>
            </w:r>
          </w:p>
        </w:tc>
      </w:tr>
      <w:tr w:rsidR="00B50698" w:rsidRPr="00C34BBA" w:rsidTr="00DD3FB1">
        <w:tc>
          <w:tcPr>
            <w:tcW w:w="660" w:type="dxa"/>
          </w:tcPr>
          <w:p w:rsidR="00B50698" w:rsidRPr="00F23F7A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41" w:type="dxa"/>
          </w:tcPr>
          <w:p w:rsidR="00B50698" w:rsidRPr="002E3574" w:rsidRDefault="00B50698" w:rsidP="0018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Цифровая мастерская учителя</w:t>
            </w:r>
            <w:r w:rsidRPr="000A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7F95"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(сайт лицея раздел РРЦРО)</w:t>
            </w:r>
          </w:p>
        </w:tc>
        <w:tc>
          <w:tcPr>
            <w:tcW w:w="1961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2022– апрель 2023</w:t>
            </w:r>
          </w:p>
        </w:tc>
        <w:tc>
          <w:tcPr>
            <w:tcW w:w="2280" w:type="dxa"/>
          </w:tcPr>
          <w:p w:rsidR="00B50698" w:rsidRPr="002E3574" w:rsidRDefault="00B50698" w:rsidP="004B2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цифровизации, мониторинга и дистанционных технологий</w:t>
            </w:r>
          </w:p>
        </w:tc>
        <w:tc>
          <w:tcPr>
            <w:tcW w:w="2626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50698" w:rsidRPr="002E3574" w:rsidRDefault="00B50698" w:rsidP="004B2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Актуализированы знания и </w:t>
            </w:r>
            <w:r w:rsidR="004B2650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по </w:t>
            </w:r>
            <w:r w:rsidR="004B2650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187F95">
              <w:rPr>
                <w:rFonts w:ascii="Times New Roman" w:hAnsi="Times New Roman" w:cs="Times New Roman"/>
                <w:sz w:val="28"/>
                <w:szCs w:val="28"/>
              </w:rPr>
              <w:t>пользованию электронны</w:t>
            </w:r>
            <w:r w:rsidR="004B2650">
              <w:rPr>
                <w:rFonts w:ascii="Times New Roman" w:hAnsi="Times New Roman" w:cs="Times New Roman"/>
                <w:sz w:val="28"/>
                <w:szCs w:val="28"/>
              </w:rPr>
              <w:t xml:space="preserve">х ресурсов </w:t>
            </w:r>
          </w:p>
        </w:tc>
      </w:tr>
      <w:tr w:rsidR="00B50698" w:rsidRPr="00C34BBA" w:rsidTr="00DD3FB1">
        <w:tc>
          <w:tcPr>
            <w:tcW w:w="660" w:type="dxa"/>
          </w:tcPr>
          <w:p w:rsidR="00B50698" w:rsidRPr="00F23F7A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641" w:type="dxa"/>
          </w:tcPr>
          <w:p w:rsidR="00B50698" w:rsidRPr="002E3574" w:rsidRDefault="00B50698" w:rsidP="00B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22">
              <w:rPr>
                <w:rFonts w:ascii="Times New Roman" w:hAnsi="Times New Roman" w:cs="Times New Roman"/>
                <w:sz w:val="28"/>
                <w:szCs w:val="28"/>
              </w:rPr>
              <w:t xml:space="preserve">и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темам индивидуального сопровождения</w:t>
            </w:r>
          </w:p>
        </w:tc>
        <w:tc>
          <w:tcPr>
            <w:tcW w:w="1961" w:type="dxa"/>
          </w:tcPr>
          <w:p w:rsidR="00B50698" w:rsidRPr="002E3574" w:rsidRDefault="00F54122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B50698">
              <w:rPr>
                <w:rFonts w:ascii="Times New Roman" w:hAnsi="Times New Roman" w:cs="Times New Roman"/>
                <w:sz w:val="28"/>
                <w:szCs w:val="28"/>
              </w:rPr>
              <w:t xml:space="preserve"> 2022– апрель 2023</w:t>
            </w:r>
          </w:p>
        </w:tc>
        <w:tc>
          <w:tcPr>
            <w:tcW w:w="2280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2626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50698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Актуализированы педагогические компетенции педагогов</w:t>
            </w:r>
          </w:p>
        </w:tc>
      </w:tr>
      <w:tr w:rsidR="00B50698" w:rsidRPr="00C34BBA" w:rsidTr="00DD3FB1">
        <w:tc>
          <w:tcPr>
            <w:tcW w:w="660" w:type="dxa"/>
          </w:tcPr>
          <w:p w:rsidR="00B50698" w:rsidRPr="00C34BBA" w:rsidRDefault="00B50698" w:rsidP="00B5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41" w:type="dxa"/>
          </w:tcPr>
          <w:p w:rsidR="00B50698" w:rsidRPr="00881B47" w:rsidRDefault="00B50698" w:rsidP="00B50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сопровождение образовательных и </w:t>
            </w:r>
            <w:r w:rsidRPr="00881B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просветительских мероприятий </w:t>
            </w:r>
          </w:p>
        </w:tc>
        <w:tc>
          <w:tcPr>
            <w:tcW w:w="1961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мероприятий проекта</w:t>
            </w:r>
          </w:p>
        </w:tc>
        <w:tc>
          <w:tcPr>
            <w:tcW w:w="2626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проекта</w:t>
            </w:r>
          </w:p>
        </w:tc>
        <w:tc>
          <w:tcPr>
            <w:tcW w:w="2392" w:type="dxa"/>
          </w:tcPr>
          <w:p w:rsidR="00B50698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98" w:rsidRPr="00C34BBA" w:rsidTr="00DD3FB1">
        <w:tc>
          <w:tcPr>
            <w:tcW w:w="660" w:type="dxa"/>
          </w:tcPr>
          <w:p w:rsidR="00B50698" w:rsidRPr="00F23F7A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641" w:type="dxa"/>
          </w:tcPr>
          <w:p w:rsidR="00B50698" w:rsidRPr="000F385D" w:rsidRDefault="00B50698" w:rsidP="00B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>азмещение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лицея информации о мероприятиях РРЦРО</w:t>
            </w:r>
          </w:p>
        </w:tc>
        <w:tc>
          <w:tcPr>
            <w:tcW w:w="1961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0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информация о проводимых мероприятиях РРЦРО на сайте лицея </w:t>
            </w:r>
          </w:p>
        </w:tc>
      </w:tr>
      <w:tr w:rsidR="00B50698" w:rsidRPr="00C34BBA" w:rsidTr="00DD3FB1">
        <w:tc>
          <w:tcPr>
            <w:tcW w:w="660" w:type="dxa"/>
          </w:tcPr>
          <w:p w:rsidR="00B50698" w:rsidRPr="00F23F7A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7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41" w:type="dxa"/>
          </w:tcPr>
          <w:p w:rsidR="00B50698" w:rsidRPr="000F385D" w:rsidRDefault="00B50698" w:rsidP="00B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385D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выставочной площадке сайта лицея</w:t>
            </w:r>
            <w:r w:rsidR="00F54122">
              <w:rPr>
                <w:rFonts w:ascii="Times New Roman" w:hAnsi="Times New Roman" w:cs="Times New Roman"/>
                <w:sz w:val="28"/>
                <w:szCs w:val="28"/>
              </w:rPr>
              <w:t xml:space="preserve"> и в разделе «РРЦРО»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практического опыта </w:t>
            </w:r>
            <w:r w:rsidR="007A736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  <w:r w:rsidR="00F5412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работы лицея</w:t>
            </w:r>
          </w:p>
        </w:tc>
        <w:tc>
          <w:tcPr>
            <w:tcW w:w="1961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работы РРЦРО</w:t>
            </w:r>
          </w:p>
        </w:tc>
        <w:tc>
          <w:tcPr>
            <w:tcW w:w="2280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Размещена информация на сайте РРЦРО</w:t>
            </w:r>
          </w:p>
        </w:tc>
      </w:tr>
      <w:tr w:rsidR="00B50698" w:rsidRPr="00C34BBA" w:rsidTr="00DD3FB1">
        <w:tc>
          <w:tcPr>
            <w:tcW w:w="660" w:type="dxa"/>
          </w:tcPr>
          <w:p w:rsidR="00B50698" w:rsidRPr="00C34BBA" w:rsidRDefault="00B50698" w:rsidP="00B5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41" w:type="dxa"/>
          </w:tcPr>
          <w:p w:rsidR="00B50698" w:rsidRPr="00191B9D" w:rsidRDefault="00B50698" w:rsidP="00B506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B9D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молодых педагогов, реализация программы наставничества</w:t>
            </w:r>
          </w:p>
        </w:tc>
        <w:tc>
          <w:tcPr>
            <w:tcW w:w="1961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мероприятий проекта</w:t>
            </w:r>
          </w:p>
        </w:tc>
        <w:tc>
          <w:tcPr>
            <w:tcW w:w="2626" w:type="dxa"/>
          </w:tcPr>
          <w:p w:rsidR="00B50698" w:rsidRPr="00CA3B4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проекта</w:t>
            </w:r>
          </w:p>
        </w:tc>
        <w:tc>
          <w:tcPr>
            <w:tcW w:w="2392" w:type="dxa"/>
          </w:tcPr>
          <w:p w:rsidR="00B50698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98" w:rsidRPr="00C34BBA" w:rsidTr="00DD3FB1">
        <w:tc>
          <w:tcPr>
            <w:tcW w:w="660" w:type="dxa"/>
          </w:tcPr>
          <w:p w:rsidR="00B50698" w:rsidRPr="00666A67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98" w:rsidRPr="00666A67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6A6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41" w:type="dxa"/>
          </w:tcPr>
          <w:p w:rsidR="00B50698" w:rsidRPr="002E3574" w:rsidRDefault="00B50698" w:rsidP="00B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предметных наставнических пар: учитель лицея – учитель -участник процедуры ОПиМК</w:t>
            </w:r>
          </w:p>
        </w:tc>
        <w:tc>
          <w:tcPr>
            <w:tcW w:w="1961" w:type="dxa"/>
          </w:tcPr>
          <w:p w:rsidR="00F54122" w:rsidRDefault="007A736E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21.10.</w:t>
            </w:r>
            <w:r w:rsidR="00B5069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F541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0698" w:rsidRPr="002E3574" w:rsidRDefault="00F54122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15.02.2023</w:t>
            </w:r>
          </w:p>
        </w:tc>
        <w:tc>
          <w:tcPr>
            <w:tcW w:w="2280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2626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наставнические пары</w:t>
            </w:r>
          </w:p>
        </w:tc>
      </w:tr>
      <w:tr w:rsidR="00B50698" w:rsidRPr="00C34BBA" w:rsidTr="00DD3FB1">
        <w:tc>
          <w:tcPr>
            <w:tcW w:w="660" w:type="dxa"/>
          </w:tcPr>
          <w:p w:rsidR="00B50698" w:rsidRPr="00666A67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98" w:rsidRPr="00666A67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6A6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641" w:type="dxa"/>
          </w:tcPr>
          <w:p w:rsidR="00B50698" w:rsidRPr="002E3574" w:rsidRDefault="00B50698" w:rsidP="007A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736E">
              <w:rPr>
                <w:rFonts w:ascii="Times New Roman" w:hAnsi="Times New Roman" w:cs="Times New Roman"/>
                <w:sz w:val="28"/>
                <w:szCs w:val="28"/>
              </w:rPr>
              <w:t>идео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«Выстраивание индивидуальной образовательной траектории профессионального развития педагога» </w:t>
            </w:r>
            <w:r w:rsidR="00903BAE">
              <w:rPr>
                <w:rFonts w:ascii="Times New Roman" w:hAnsi="Times New Roman" w:cs="Times New Roman"/>
                <w:sz w:val="28"/>
                <w:szCs w:val="28"/>
              </w:rPr>
              <w:t>(сайт лицея раздел РРЦРО)</w:t>
            </w:r>
          </w:p>
        </w:tc>
        <w:tc>
          <w:tcPr>
            <w:tcW w:w="1961" w:type="dxa"/>
          </w:tcPr>
          <w:p w:rsidR="00B50698" w:rsidRPr="002E3574" w:rsidRDefault="00903BAE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280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F0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</w:tc>
        <w:tc>
          <w:tcPr>
            <w:tcW w:w="2626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знания молодых педагогов по построению ИОТ </w:t>
            </w:r>
          </w:p>
        </w:tc>
      </w:tr>
      <w:tr w:rsidR="00B50698" w:rsidRPr="00C34BBA" w:rsidTr="00DD3FB1">
        <w:tc>
          <w:tcPr>
            <w:tcW w:w="660" w:type="dxa"/>
          </w:tcPr>
          <w:p w:rsidR="00B50698" w:rsidRPr="00666A67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98" w:rsidRPr="00666A67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6A6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641" w:type="dxa"/>
          </w:tcPr>
          <w:p w:rsidR="00B50698" w:rsidRPr="002E3574" w:rsidRDefault="00B50698" w:rsidP="00B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консультаций учителями-наставниками (по отдельному плану, онлайн)</w:t>
            </w:r>
          </w:p>
        </w:tc>
        <w:tc>
          <w:tcPr>
            <w:tcW w:w="1961" w:type="dxa"/>
          </w:tcPr>
          <w:p w:rsidR="00B50698" w:rsidRPr="002E3574" w:rsidRDefault="00903BAE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работы РРЦРО</w:t>
            </w:r>
          </w:p>
        </w:tc>
        <w:tc>
          <w:tcPr>
            <w:tcW w:w="2280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2626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знания молодых педагогов по предметным направлениям</w:t>
            </w:r>
          </w:p>
        </w:tc>
      </w:tr>
      <w:tr w:rsidR="00B50698" w:rsidRPr="00C34BBA" w:rsidTr="00DD3FB1">
        <w:tc>
          <w:tcPr>
            <w:tcW w:w="660" w:type="dxa"/>
          </w:tcPr>
          <w:p w:rsidR="00B50698" w:rsidRPr="00C34BBA" w:rsidRDefault="00B50698" w:rsidP="00B5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641" w:type="dxa"/>
          </w:tcPr>
          <w:p w:rsidR="00B50698" w:rsidRPr="00191B9D" w:rsidRDefault="00B50698" w:rsidP="00B506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Pr="00191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педагогов РРЦРО в экспертную деятельность в рамках региональных мероприятий</w:t>
            </w:r>
          </w:p>
        </w:tc>
        <w:tc>
          <w:tcPr>
            <w:tcW w:w="1961" w:type="dxa"/>
          </w:tcPr>
          <w:p w:rsidR="00B50698" w:rsidRPr="00C34BBA" w:rsidRDefault="00B50698" w:rsidP="00B5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B50698" w:rsidRPr="00C34BBA" w:rsidRDefault="00B50698" w:rsidP="00B5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мероприятий проекта</w:t>
            </w:r>
          </w:p>
        </w:tc>
        <w:tc>
          <w:tcPr>
            <w:tcW w:w="2626" w:type="dxa"/>
          </w:tcPr>
          <w:p w:rsidR="00B50698" w:rsidRPr="00666A67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67">
              <w:rPr>
                <w:rFonts w:ascii="Times New Roman" w:hAnsi="Times New Roman" w:cs="Times New Roman"/>
                <w:sz w:val="28"/>
                <w:szCs w:val="28"/>
              </w:rPr>
              <w:t>Педагоги РРЦРО</w:t>
            </w:r>
          </w:p>
        </w:tc>
        <w:tc>
          <w:tcPr>
            <w:tcW w:w="2392" w:type="dxa"/>
          </w:tcPr>
          <w:p w:rsidR="00B50698" w:rsidRPr="00666A67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экспертной деятельности </w:t>
            </w:r>
          </w:p>
        </w:tc>
      </w:tr>
      <w:tr w:rsidR="00B50698" w:rsidRPr="00C34BBA" w:rsidTr="00DD3FB1">
        <w:tc>
          <w:tcPr>
            <w:tcW w:w="660" w:type="dxa"/>
          </w:tcPr>
          <w:p w:rsidR="00B50698" w:rsidRPr="00C34BBA" w:rsidRDefault="00B50698" w:rsidP="00B5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41" w:type="dxa"/>
          </w:tcPr>
          <w:p w:rsidR="00B50698" w:rsidRPr="00CD37F3" w:rsidRDefault="00B50698" w:rsidP="00B506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7F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по информированию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</w:t>
            </w:r>
          </w:p>
        </w:tc>
        <w:tc>
          <w:tcPr>
            <w:tcW w:w="1961" w:type="dxa"/>
          </w:tcPr>
          <w:p w:rsidR="00B50698" w:rsidRPr="00C34BBA" w:rsidRDefault="00B50698" w:rsidP="00B5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B50698" w:rsidRPr="00C34BBA" w:rsidRDefault="00B50698" w:rsidP="00B5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мероприятий проекта</w:t>
            </w:r>
          </w:p>
        </w:tc>
        <w:tc>
          <w:tcPr>
            <w:tcW w:w="2626" w:type="dxa"/>
          </w:tcPr>
          <w:p w:rsidR="00B50698" w:rsidRPr="00C34BBA" w:rsidRDefault="00B50698" w:rsidP="00B5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проекта</w:t>
            </w:r>
          </w:p>
        </w:tc>
        <w:tc>
          <w:tcPr>
            <w:tcW w:w="2392" w:type="dxa"/>
          </w:tcPr>
          <w:p w:rsidR="00B50698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98" w:rsidRPr="00C34BBA" w:rsidTr="00DD3FB1">
        <w:tc>
          <w:tcPr>
            <w:tcW w:w="660" w:type="dxa"/>
          </w:tcPr>
          <w:p w:rsidR="00B50698" w:rsidRPr="00666A67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41" w:type="dxa"/>
          </w:tcPr>
          <w:p w:rsidR="00B50698" w:rsidRPr="00CA3B45" w:rsidRDefault="00B50698" w:rsidP="00B50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вебинаров, мастер-классов на выставочной площадке сайта лицея</w:t>
            </w:r>
          </w:p>
        </w:tc>
        <w:tc>
          <w:tcPr>
            <w:tcW w:w="1961" w:type="dxa"/>
          </w:tcPr>
          <w:p w:rsidR="00B50698" w:rsidRPr="00AA54C3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2022– апрель 2023</w:t>
            </w:r>
          </w:p>
        </w:tc>
        <w:tc>
          <w:tcPr>
            <w:tcW w:w="2280" w:type="dxa"/>
          </w:tcPr>
          <w:p w:rsidR="00B50698" w:rsidRPr="00AA54C3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  <w:tc>
          <w:tcPr>
            <w:tcW w:w="2626" w:type="dxa"/>
          </w:tcPr>
          <w:p w:rsidR="00B50698" w:rsidRPr="00C34BBA" w:rsidRDefault="00B50698" w:rsidP="00B5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B50698" w:rsidRPr="00F809D5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и размещение обучающей информации </w:t>
            </w:r>
          </w:p>
        </w:tc>
      </w:tr>
      <w:tr w:rsidR="006E0A94" w:rsidRPr="00C34BBA" w:rsidTr="00DD3FB1">
        <w:tc>
          <w:tcPr>
            <w:tcW w:w="660" w:type="dxa"/>
          </w:tcPr>
          <w:p w:rsidR="006E0A94" w:rsidRDefault="006E0A94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641" w:type="dxa"/>
          </w:tcPr>
          <w:p w:rsidR="006E0A94" w:rsidRDefault="006E0A94" w:rsidP="006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единого методического дня по теме </w:t>
            </w:r>
            <w:r w:rsidRPr="006E0A94">
              <w:rPr>
                <w:rFonts w:ascii="Times New Roman" w:hAnsi="Times New Roman" w:cs="Times New Roman"/>
                <w:sz w:val="28"/>
                <w:szCs w:val="28"/>
              </w:rPr>
              <w:t>«Дифференцированное обучение в рамках реализа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методической темы педагога»</w:t>
            </w:r>
          </w:p>
        </w:tc>
        <w:tc>
          <w:tcPr>
            <w:tcW w:w="1961" w:type="dxa"/>
          </w:tcPr>
          <w:p w:rsidR="006E0A94" w:rsidRDefault="006E0A94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280" w:type="dxa"/>
          </w:tcPr>
          <w:p w:rsidR="006E0A94" w:rsidRDefault="006E0A94" w:rsidP="006E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</w:t>
            </w:r>
          </w:p>
          <w:p w:rsidR="006E0A94" w:rsidRDefault="006E0A94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6E0A94" w:rsidRPr="00C34BBA" w:rsidRDefault="006E0A94" w:rsidP="00B50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6E0A94" w:rsidRDefault="006E0A94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тем</w:t>
            </w:r>
            <w:r w:rsidR="00D75094">
              <w:rPr>
                <w:rFonts w:ascii="Times New Roman" w:hAnsi="Times New Roman" w:cs="Times New Roman"/>
                <w:sz w:val="28"/>
                <w:szCs w:val="28"/>
              </w:rPr>
              <w:t>е «Дифференцированное обучение»</w:t>
            </w:r>
          </w:p>
        </w:tc>
      </w:tr>
      <w:tr w:rsidR="00B50698" w:rsidRPr="00C34BBA" w:rsidTr="00DD3FB1">
        <w:tc>
          <w:tcPr>
            <w:tcW w:w="660" w:type="dxa"/>
          </w:tcPr>
          <w:p w:rsidR="00B50698" w:rsidRPr="00666A67" w:rsidRDefault="006E0A94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641" w:type="dxa"/>
          </w:tcPr>
          <w:p w:rsidR="00B50698" w:rsidRPr="00881B47" w:rsidRDefault="00B50698" w:rsidP="00B5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881B47">
              <w:rPr>
                <w:rFonts w:ascii="Times New Roman" w:hAnsi="Times New Roman" w:cs="Times New Roman"/>
                <w:sz w:val="28"/>
                <w:szCs w:val="28"/>
              </w:rPr>
              <w:t xml:space="preserve"> IV открытой межрегиональной научно-практической педагогической конференции</w:t>
            </w:r>
          </w:p>
          <w:p w:rsidR="00B50698" w:rsidRPr="00881B47" w:rsidRDefault="00B50698" w:rsidP="00B506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в </w:t>
            </w:r>
            <w:r w:rsidRPr="00881B47">
              <w:rPr>
                <w:rFonts w:ascii="Times New Roman" w:hAnsi="Times New Roman" w:cs="Times New Roman"/>
                <w:sz w:val="28"/>
                <w:szCs w:val="28"/>
              </w:rPr>
              <w:t>меняющемся мире: ресурсы, инструменты, решения»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E205B">
              <w:rPr>
                <w:rFonts w:ascii="Times New Roman" w:hAnsi="Times New Roman" w:cs="Times New Roman"/>
                <w:sz w:val="28"/>
                <w:szCs w:val="28"/>
              </w:rPr>
              <w:t xml:space="preserve">очное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BE205B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1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  <w:tc>
          <w:tcPr>
            <w:tcW w:w="2280" w:type="dxa"/>
          </w:tcPr>
          <w:p w:rsidR="00B50698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</w:t>
            </w:r>
          </w:p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50698" w:rsidRPr="002E3574" w:rsidRDefault="00B50698" w:rsidP="00B5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приняли участие в конференции и получили педагогические и методические знания</w:t>
            </w:r>
          </w:p>
        </w:tc>
      </w:tr>
    </w:tbl>
    <w:p w:rsidR="0040702A" w:rsidRDefault="002C5E3E" w:rsidP="002C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реализацию</w:t>
      </w:r>
      <w:r w:rsidR="00DF7D5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2C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E3E" w:rsidRPr="00DF7D5A" w:rsidRDefault="002C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F7D5A">
        <w:rPr>
          <w:rFonts w:ascii="Times New Roman" w:hAnsi="Times New Roman" w:cs="Times New Roman"/>
          <w:sz w:val="24"/>
          <w:szCs w:val="24"/>
        </w:rPr>
        <w:t>ам.</w:t>
      </w:r>
      <w:r w:rsidR="00402A06">
        <w:rPr>
          <w:rFonts w:ascii="Times New Roman" w:hAnsi="Times New Roman" w:cs="Times New Roman"/>
          <w:sz w:val="24"/>
          <w:szCs w:val="24"/>
        </w:rPr>
        <w:t xml:space="preserve"> </w:t>
      </w:r>
      <w:r w:rsidRPr="00DF7D5A">
        <w:rPr>
          <w:rFonts w:ascii="Times New Roman" w:hAnsi="Times New Roman" w:cs="Times New Roman"/>
          <w:sz w:val="24"/>
          <w:szCs w:val="24"/>
        </w:rPr>
        <w:t>директора</w:t>
      </w:r>
      <w:r w:rsidR="0040702A">
        <w:rPr>
          <w:rFonts w:ascii="Times New Roman" w:hAnsi="Times New Roman" w:cs="Times New Roman"/>
          <w:sz w:val="24"/>
          <w:szCs w:val="24"/>
        </w:rPr>
        <w:t xml:space="preserve"> по НМР </w:t>
      </w:r>
      <w:r w:rsidRPr="00DF7D5A">
        <w:rPr>
          <w:rFonts w:ascii="Times New Roman" w:hAnsi="Times New Roman" w:cs="Times New Roman"/>
          <w:sz w:val="24"/>
          <w:szCs w:val="24"/>
        </w:rPr>
        <w:t>Карпова Н.В.</w:t>
      </w:r>
    </w:p>
    <w:sectPr w:rsidR="002C5E3E" w:rsidRPr="00DF7D5A" w:rsidSect="00FB70A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A8"/>
    <w:rsid w:val="0001108E"/>
    <w:rsid w:val="00051515"/>
    <w:rsid w:val="000A4DDB"/>
    <w:rsid w:val="000F385D"/>
    <w:rsid w:val="00103845"/>
    <w:rsid w:val="001208DB"/>
    <w:rsid w:val="00121C9C"/>
    <w:rsid w:val="00134738"/>
    <w:rsid w:val="0016418A"/>
    <w:rsid w:val="00187F95"/>
    <w:rsid w:val="00191B9D"/>
    <w:rsid w:val="001E4365"/>
    <w:rsid w:val="001E4819"/>
    <w:rsid w:val="0022551C"/>
    <w:rsid w:val="00227011"/>
    <w:rsid w:val="0026121B"/>
    <w:rsid w:val="00264D48"/>
    <w:rsid w:val="002C5E3E"/>
    <w:rsid w:val="002E3574"/>
    <w:rsid w:val="003202A9"/>
    <w:rsid w:val="003252B1"/>
    <w:rsid w:val="00367C73"/>
    <w:rsid w:val="003717B0"/>
    <w:rsid w:val="003D2A09"/>
    <w:rsid w:val="00402A06"/>
    <w:rsid w:val="0040702A"/>
    <w:rsid w:val="00444ED0"/>
    <w:rsid w:val="004B2650"/>
    <w:rsid w:val="004E62BF"/>
    <w:rsid w:val="00503D1F"/>
    <w:rsid w:val="005756F7"/>
    <w:rsid w:val="005B16B1"/>
    <w:rsid w:val="005C7D2B"/>
    <w:rsid w:val="006074C8"/>
    <w:rsid w:val="00646BEC"/>
    <w:rsid w:val="00666A67"/>
    <w:rsid w:val="006C4AE0"/>
    <w:rsid w:val="006E0A94"/>
    <w:rsid w:val="00722AA8"/>
    <w:rsid w:val="0073266E"/>
    <w:rsid w:val="00737371"/>
    <w:rsid w:val="00757BF5"/>
    <w:rsid w:val="007850F0"/>
    <w:rsid w:val="007A736E"/>
    <w:rsid w:val="007B2CE7"/>
    <w:rsid w:val="008176B6"/>
    <w:rsid w:val="00881B47"/>
    <w:rsid w:val="0089741E"/>
    <w:rsid w:val="008A2075"/>
    <w:rsid w:val="008F7F60"/>
    <w:rsid w:val="00903BAE"/>
    <w:rsid w:val="00936919"/>
    <w:rsid w:val="009A04FC"/>
    <w:rsid w:val="00A14364"/>
    <w:rsid w:val="00A510BD"/>
    <w:rsid w:val="00A63F55"/>
    <w:rsid w:val="00A73D5C"/>
    <w:rsid w:val="00AA54C3"/>
    <w:rsid w:val="00B50698"/>
    <w:rsid w:val="00BC191E"/>
    <w:rsid w:val="00BE205B"/>
    <w:rsid w:val="00BF3931"/>
    <w:rsid w:val="00C34BBA"/>
    <w:rsid w:val="00C736F1"/>
    <w:rsid w:val="00CA3B45"/>
    <w:rsid w:val="00CD37F3"/>
    <w:rsid w:val="00D402FF"/>
    <w:rsid w:val="00D75094"/>
    <w:rsid w:val="00DB350B"/>
    <w:rsid w:val="00DD3FB1"/>
    <w:rsid w:val="00DE6DC6"/>
    <w:rsid w:val="00DF7D5A"/>
    <w:rsid w:val="00E75D49"/>
    <w:rsid w:val="00E778D0"/>
    <w:rsid w:val="00E81551"/>
    <w:rsid w:val="00F141A9"/>
    <w:rsid w:val="00F23F7A"/>
    <w:rsid w:val="00F54122"/>
    <w:rsid w:val="00F809D5"/>
    <w:rsid w:val="00FB3074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CF1E-5B45-4D8A-8DCF-79924BBF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9C"/>
    <w:pPr>
      <w:ind w:left="720"/>
      <w:contextualSpacing/>
    </w:pPr>
  </w:style>
  <w:style w:type="table" w:styleId="a4">
    <w:name w:val="Table Grid"/>
    <w:basedOn w:val="a1"/>
    <w:uiPriority w:val="39"/>
    <w:rsid w:val="00C3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5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0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Карпова</dc:creator>
  <cp:keywords/>
  <dc:description/>
  <cp:lastModifiedBy>Наталья Валерьевна Карпова</cp:lastModifiedBy>
  <cp:revision>33</cp:revision>
  <cp:lastPrinted>2022-10-21T05:38:00Z</cp:lastPrinted>
  <dcterms:created xsi:type="dcterms:W3CDTF">2022-09-30T07:26:00Z</dcterms:created>
  <dcterms:modified xsi:type="dcterms:W3CDTF">2022-12-13T03:59:00Z</dcterms:modified>
</cp:coreProperties>
</file>